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F1" w:rsidRDefault="00EA781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 утверждении стандартов государственных услуг в сфере среднего образования, оказываемых местными исполнительными органами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 Министра образования и науки Республики Казахстан от 8 апреля 2015 года № 179.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 в Министерстве юстиции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15 мая 2015 года № 11057.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1"/>
      <w:r w:rsidRPr="00EA7819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подпунктом 1) статьи 10 Закона Республики Казахстан от 15 апреля 2013 года "О государственных услугах" </w:t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2"/>
      <w:bookmarkEnd w:id="0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Утвердить: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3"/>
      <w:bookmarkEnd w:id="1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стандарт государственной услуги "Прием д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согласно приложения 1 к настоящему приказу;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4"/>
      <w:bookmarkEnd w:id="2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ст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андарт государственной услуги "Выдача разрешения на обучение в форме экстерната в организациях основного среднего, общего среднего образования"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приложения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 к настоящему приказу;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5"/>
      <w:bookmarkEnd w:id="3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стандарт государственной услуги "Выдача дубликатов докумен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тов об основном среднем, общем среднем образовании"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приложения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 к настоящему приказу.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6"/>
      <w:bookmarkEnd w:id="4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Департаменту дошкольного и среднего образования, информационных технологий (Жонтаева Ж.) обеспечить:</w:t>
      </w:r>
    </w:p>
    <w:bookmarkEnd w:id="5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в установленном порядке государственную р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егистрацию настоящего приказа в Министерстве юстиции Республики Казахстан;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после прохождения государственной регистрации в Министерстве юстиции Республики Казахстан официальное опубликование настоящего приказа;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размещение настоящего прика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на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интернет-ресурсе Министерства образования и науки Республики Казахстан.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7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Контроль за исполнением настоящего приказа возложить на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вице-министра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и науки Имангалиева Е.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8"/>
      <w:bookmarkEnd w:id="6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Настоящий приказ вводится в действие со дня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879"/>
        <w:gridCol w:w="3809"/>
      </w:tblGrid>
      <w:tr w:rsidR="001803F1" w:rsidRPr="00EA7819">
        <w:trPr>
          <w:gridAfter w:val="1"/>
          <w:wAfter w:w="4209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1803F1" w:rsidRPr="00EA7819" w:rsidRDefault="00EA7819" w:rsidP="00EA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</w:p>
        </w:tc>
      </w:tr>
      <w:tr w:rsidR="001803F1" w:rsidRPr="00EA7819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3F1" w:rsidRPr="00EA7819" w:rsidRDefault="00EA7819" w:rsidP="00EA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    </w:t>
            </w:r>
            <w:r w:rsidRPr="00EA78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Министр образования и науки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3F1" w:rsidRPr="00EA7819" w:rsidRDefault="00EA7819" w:rsidP="00EA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А. Саринжипов</w:t>
            </w:r>
          </w:p>
        </w:tc>
      </w:tr>
    </w:tbl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 xml:space="preserve">       "СОГЛАСОВАН"   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 xml:space="preserve">       Министра национальной экономики   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 xml:space="preserve">       Республики Казахстан   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 xml:space="preserve">       ___________________ Е. Досаев   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 "____" ______________ 2015 года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 xml:space="preserve">       "СОГЛАСОВАН"   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 xml:space="preserve">       Министр по инвестициям   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</w:rPr>
        <w:t xml:space="preserve"> развитию Республики Казахстан   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 xml:space="preserve">       ___________ А. Исекешев   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 "____" ______________ 2015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89"/>
        <w:gridCol w:w="4099"/>
      </w:tblGrid>
      <w:tr w:rsidR="001803F1" w:rsidRPr="00EA7819" w:rsidTr="00EA7819">
        <w:trPr>
          <w:trHeight w:val="30"/>
          <w:tblCellSpacing w:w="0" w:type="auto"/>
        </w:trPr>
        <w:tc>
          <w:tcPr>
            <w:tcW w:w="6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3F1" w:rsidRPr="00EA7819" w:rsidRDefault="00EA7819" w:rsidP="00EA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3F1" w:rsidRPr="00EA7819" w:rsidRDefault="00EA7819" w:rsidP="00EA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приказу Министра образования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науки Республики Казахстан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8 апреля 2015 года № 179</w:t>
            </w:r>
          </w:p>
        </w:tc>
      </w:tr>
    </w:tbl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10"/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Стандарт государственной услуги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"Прием документов и зачисление в организации образования,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независимо от ведомственной подчиненности, для </w:t>
      </w:r>
      <w:proofErr w:type="gramStart"/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обучения по</w:t>
      </w:r>
      <w:proofErr w:type="gramEnd"/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общеобразовательным программам начального, </w:t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основного среднего,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общего среднего образования"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11"/>
      <w:bookmarkEnd w:id="8"/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1. Общие положения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z12"/>
      <w:bookmarkEnd w:id="9"/>
      <w:r w:rsidRPr="00EA7819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Государственная услуга "Прием документов и зачисление в организации образования, независимо от ведомственной подчиненности, для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общеобразовательным программам начальн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ого, основного среднего, общего среднего образования" (далее – государственная услуга).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13"/>
      <w:bookmarkEnd w:id="10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z14"/>
      <w:bookmarkEnd w:id="11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Государственная услуга оказы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вается организациями начального, основного среднего и общего среднего образования (далее – услугодатели).</w:t>
      </w:r>
    </w:p>
    <w:bookmarkEnd w:id="12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канцелярию услугодателя;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веб-портал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"электронного правительства":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egov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kz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портал).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z15"/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2. Порядок оказания государственной услуги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z16"/>
      <w:bookmarkEnd w:id="13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Сроки оказания государственной услуги:</w:t>
      </w:r>
    </w:p>
    <w:bookmarkEnd w:id="14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 момента сдачи пакета документов услугодателю, а также при обращении через портал – пять рабо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чих дней для получения расписки;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зачисления в организацию образования начального, основного среднего, общего среднего образования: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очную и вечернюю форму обучения – не позднее 30 августа;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первый класс – с 1 июня по 30 августа;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максимально допустимое время ожидания для сдачи пакета документов – 15 минут;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максимально допустимое время обслуживания – 15 минут.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z17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Форма оказания государственной услуги: электронная, бумажная.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z18"/>
      <w:bookmarkEnd w:id="15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Результат оказания государ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16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предоставления результата оказания государственной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услуги: электронная или бумажная.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обращении через портал в "личный кабинет" услугополучателя приходит ув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6 в редакции приказа Министра образования и науки РК от 25.01.2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018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7" w:name="z19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Государственная услуга оказывается бесплатно физическим лицам (далее - услугополучатель).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z20"/>
      <w:bookmarkEnd w:id="17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График работы:</w:t>
      </w:r>
    </w:p>
    <w:bookmarkEnd w:id="18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услуг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одателя: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услуга оказывается в порядке очереди, без предварительной записи и уско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ренного обслуживания;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портала: круглосуточно, за исключением технических перерывов в связи с проведением ремонтных работ.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обращении услугополучателя после окончания рабочего времени в выходные и праздничные дни, согласно трудовому законо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8 в редакции приказа Министра образования и науки РК от 25.01.2018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истечении десяти календарных дней после дня его первого официального опубликования).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9" w:name="z21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(либо его законного представителя):</w:t>
      </w:r>
    </w:p>
    <w:bookmarkEnd w:id="19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услугодателю: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согласно приложению 1 к настоящему стандарту;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справка о состоянии здоровья (форма № 063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регистрации нормативных правовых актов под № 6697) и форма № 026/у-3, утвержденная приказом Министра здравоохранения Республики Казахстан от 24 июня 2003 года № 469 "Об утверждении Инструкции по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заполнению и ведению учетной формы 026/у-3 "Паспорта здоровь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ребенка" (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зарегистрированный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Реестре государственной регистрации нормативных правовых актов под № 2423));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фотографии ребенка размером 3х4 сантиметров в количестве 2 штук.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приема на обучение в организации образования детей с особыми о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бразовательными потребностями дополнительно представляется заключение педагого-медико-психологической комиссии при согласии законных представителей.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Услугополучатели-иностранцы и лица без гражданства также представляют один из следующих документов, о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пределяющих их статус, с отметкой о регистрации по месту проживания: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иностранец – вид на жительство иностранца в Республике Казахстан;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лицо без гражданства – удостоверение лица без гражданства;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беженец – удостоверение беженца;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лицо, ищущее убежище – свидетельство лица, ищущего убежище;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оралман – удостоверение оралмана.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сдаче документов для оказания государственной услуги услугополучателю выдается расписка о получении документов у услугополучателя по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форме согласно приложению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2 к настоящему стандарту государственной услуги.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портал: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фактического места жительства услугополучателя;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электронная копия свидетельства о рождении (если ребенок родился до 2008 года);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электронные копии документов о состоянии здоровья формы  № 063/у, утвержденной приказом исполняющег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Казахстан под № 6697), формы № 026/у-3, утвержденной приказом Министра здравоохранения Республики Казахстан от 24 июня 2003 года № 469 "Об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утверждении Инструкции по заполнению и ведению учетной формы 026/у-3 "Паспорта здоровья ребенка" (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рирован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Реестре государственной регистрации нормативных правовых актов под № 2423));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цифровая фотография ребенка размером 3х4 см в количестве 2 штук.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Сведения о документе, удостоверяющего личность услугополучателя, свидетельство о рождении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ребенка (если ребенок родился после 2008 года) адресная справка услугодатель получает из соответствующих государственных информационных систем через шлюз "электронного правительства".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обращении через портал услугополучателю в "личный кабинет" на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случаях представления услугополучателем неполного пакета документов согласно перечню, предусмотренному настоящи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пунктом стандарта государственной услуги, и (или) документов с истекшим сроком действия услугодатель отказывает в приеме заявления.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9 в редакции приказа Министра образования и науки РК от 25.01.2018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>нии десяти календарных дней после дня его первого официального опубликования).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0" w:name="z87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9-1.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услугодатель отказывает в оказании государственной услуги.</w:t>
      </w:r>
    </w:p>
    <w:bookmarkEnd w:id="20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Стандарт дополнен пунктом 9-1 в соответствии с приказом Министра образования и науки РК от 25.01.2018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>рвого официального опубликования).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1" w:name="z22"/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3. Порядок обжалования решений,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действий (бездействий) местных исполнительных органов, города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республиканского значения и столицы, района (города областного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значения) услугодателя и (или) его должностных лиц по вопросам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оказания государственных услуг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z23"/>
      <w:bookmarkEnd w:id="21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</w:p>
    <w:bookmarkEnd w:id="22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на имя руководителя соответствующего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 исполнительного органа, города республиканского значения и столицы, района (города областного значения) по адресам, указанным в пункте 12;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на имя руководителя услугодателя по адресам, указанным в интернет-ресурсах местных исполнительных о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услугополучателя по вопросам оказания государст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несог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ласия с результатами оказания государственной услуги, услугополучатель может обратиться в уполномоченный орган по оценке и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качеством оказания государственной услуги.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ценке и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порядке обжалования можно получить посредством единого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контакт-центра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дарственных услуг.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жалобе физического лица указываются его фамилия, имя, отчество (при наличии), почтовый адрес.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z24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В случаях несогласия с результатами оказанной государственной услуги, услугополучатель имеет право обратиться в суд в устано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вленном законодательством Республики Казахстан порядке.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z25"/>
      <w:bookmarkEnd w:id="23"/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4. Иные требования с учетом особенностей оказания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государственной услуги, в том числе оказываемой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электронной форме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z26"/>
      <w:bookmarkEnd w:id="24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Адреса услугодателей указываются: на интернет-ресурсах Министерства (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ww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egov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kz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z27"/>
      <w:bookmarkEnd w:id="25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Услугополучатель имеет возможность получения государственной услуги в электронной форме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через портал при условии наличия ЭЦП родителей (законных представителей).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z28"/>
      <w:bookmarkEnd w:id="26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контакт-центра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вопросам оказания государственных услуг.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z29"/>
      <w:bookmarkEnd w:id="27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15. Контактные телефоны справочных служб услугодателя по вопросам оказания государственной услуги размещены на интернет-ресурсе Министерства: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kz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Единого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контакт-центра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: 1414, 8-800-080-7777.</w:t>
      </w:r>
    </w:p>
    <w:bookmarkEnd w:id="28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Сноска. Пункт 15 в редакции приказа Министра образования и науки РК от 25.01.2018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465"/>
        <w:gridCol w:w="4223"/>
      </w:tblGrid>
      <w:tr w:rsidR="001803F1" w:rsidRPr="00EA78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3F1" w:rsidRPr="00EA7819" w:rsidRDefault="00EA7819" w:rsidP="00EA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3F1" w:rsidRPr="00EA7819" w:rsidRDefault="00EA7819" w:rsidP="00EA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стандарту государственной услуги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"Прием </w:t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 и зачисление в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образования, независимо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ведомственной подчиненности,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по</w:t>
            </w:r>
            <w:proofErr w:type="gramEnd"/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общеобразовательным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начального, основного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среднего, общего среднего образования"</w:t>
            </w:r>
          </w:p>
        </w:tc>
      </w:tr>
    </w:tbl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z31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           </w:t>
      </w:r>
    </w:p>
    <w:bookmarkEnd w:id="29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Руководителю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Наименование местного исполнительного органа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_______________________/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Ф.И.О. (при наличии) полностью/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z32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Заявление</w:t>
      </w:r>
    </w:p>
    <w:bookmarkEnd w:id="30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Прошу зачислить моего сына/дочь (Ф.И.О. (при наличии) ребенка)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обучения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 класс __________________________________________________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(полное наименование организации образования)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Проживающего по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адресу _______________________________________________________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(наименование населенного пункта, района, города и области)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Согласен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использования сведений, составляющих охряняемую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 тайну, содержащихся в инф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ормационных системах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</w:rPr>
        <w:t>__________ "__" ____ 20__ г.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 (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465"/>
        <w:gridCol w:w="4223"/>
      </w:tblGrid>
      <w:tr w:rsidR="001803F1" w:rsidRPr="00EA78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3F1" w:rsidRPr="00EA7819" w:rsidRDefault="00EA7819" w:rsidP="00EA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3F1" w:rsidRPr="00EA7819" w:rsidRDefault="00EA7819" w:rsidP="00EA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стандарту государственной услуги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"Прием документов и зачисление в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образования, независимо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ведомственной подчиненности,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по</w:t>
            </w:r>
            <w:proofErr w:type="gramEnd"/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общеобразовательн</w:t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ым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начального, основного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среднего, общего среднего образования"</w:t>
            </w:r>
          </w:p>
        </w:tc>
      </w:tr>
    </w:tbl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z34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           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z35"/>
      <w:bookmarkEnd w:id="31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Расписка</w:t>
      </w:r>
    </w:p>
    <w:bookmarkEnd w:id="32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получении документов у услугополучателя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 образования __________________________________________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(полное наименование организации образования)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(наименование населенного пункта, района, города и области)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Расписка о приеме документов № 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Получены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 следующие документы: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(Ф.И.О. (при наличии) услугополучателя)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Заявление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Другие _______________________________________________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Дата приема заявления 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Ф.И.О. (при наличии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)(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ответственного лица, принявшего документы)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________(подпись)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Телефон __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Получил: Ф.И.О. (при наличии)/подпись услугополучателя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"___" _________ 20__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89"/>
        <w:gridCol w:w="4099"/>
      </w:tblGrid>
      <w:tr w:rsidR="001803F1" w:rsidRPr="00EA78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3F1" w:rsidRPr="00EA7819" w:rsidRDefault="00EA7819" w:rsidP="00EA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3F1" w:rsidRPr="00EA7819" w:rsidRDefault="00EA7819" w:rsidP="00EA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приказу Министра образования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науки Республики Казахстан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8 апреля 2015 года № 179</w:t>
            </w:r>
          </w:p>
        </w:tc>
      </w:tr>
    </w:tbl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z37"/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Стандарт государственной услуги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"Выдача разрешения на обучение в форме экстерната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 организациях основного среднего, общего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среднего образования"</w:t>
      </w:r>
    </w:p>
    <w:bookmarkEnd w:id="33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Стандарт в редакции приказа Министра образования и науки РК от 22.01.2016 № 68 (вводится в дей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ствие </w:t>
      </w:r>
      <w:r w:rsidRPr="00EA7819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01.03.2016).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z38"/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1. Общие положения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z39"/>
      <w:bookmarkEnd w:id="34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Государственная услуга "Выдача разрешения на обучение в форме экстерната в организациях основного среднего, общего среднего образования" (далее - государственная услуга).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6" w:name="z40"/>
      <w:bookmarkEnd w:id="35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Стандарт государственной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разработан Министерством образования и науки Республики Казахстан (далее - Министерство).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z41"/>
      <w:bookmarkEnd w:id="36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ель).</w:t>
      </w:r>
    </w:p>
    <w:bookmarkEnd w:id="37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заявления и выдача результата оказания государственной услуги осуществляется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веб-п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ортал "электронного правительства"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egov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kz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- портал).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8" w:name="z42"/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2. Порядок оказания государственной услуги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z43"/>
      <w:bookmarkEnd w:id="38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Сроки оказания государственной услуги:</w:t>
      </w:r>
    </w:p>
    <w:bookmarkEnd w:id="39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 момента сдачи пакета документов в Государственную корпорацию, а также при обращении на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портал - 15 рабочих дней. 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максимально допустимое время ожидания для сдачи пакета документов услугодателю - 15 минут;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максималь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 допустимое время обслуживания услугодателем - 15 минут.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заявление услугополучателя для обучения в форме экстерната подается не позднее 1 декабря текущего учебного года.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40" w:name="z44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Форма оказания государственной услуги: электронная (частично авто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матизированная) и (или) бумажная. 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1" w:name="z45"/>
      <w:bookmarkEnd w:id="40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Результатом оказания государственной услуги является выписка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приказа о разрешении на обучение в форме экстерната в организациях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основного среднего, общего среднего образования по форме согласно приложению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стандарту государственной услуги (далее – приложение 1). </w:t>
      </w:r>
    </w:p>
    <w:bookmarkEnd w:id="41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обращения услугополучателя за получением результата оказания государственной услуги на бумажном носителе результат оказания государственной услуги оформляется в электро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нной форме согласно приложению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1, распечатывается, заверяется печатью и подписью уполномоченного лица услугодателя.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обращении на портал результат оказания государственной услуги направляется услугополучателю в форме электронного документа, удосто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веренного электронной цифровой подписью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(далее – ЭЦП) уполномоченного лица услугодателя.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предоставления результата оказания государственной услуги: электронная.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42" w:name="z46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Государственная услуга оказывается бесплатно физическим лицам (далее - усл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угополучатель).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43" w:name="z47"/>
      <w:bookmarkEnd w:id="42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График работы:</w:t>
      </w:r>
    </w:p>
    <w:bookmarkEnd w:id="43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услугодателя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рерывом на обед с 13.00 до 14.30 часов;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Государственной корпорации –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графиком работы с 9.00 до 20.00 часов, без перерыва на обед.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услуга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оказывается по месту нахождения услугодателя, также посредством "бронирования" электронной очереди на портале.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портала – круглосуточно, за исключением технич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ударственной услуги осуществляется следующим рабочим днем).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44" w:name="z48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(при обращении услугополучателя, либо законного представителя с подтверждающим документ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ом):</w:t>
      </w:r>
    </w:p>
    <w:bookmarkEnd w:id="44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Государственную корпорацию: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на обучение в форме экстерната по форме согласно приложению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2 к настоящему стандарту государственной услуги;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заключение врачебно-консультационной комиссии, форма 035-1/у, утвержденная п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правовых актов за № 6697) - для обучающихся, не имеющих возможность посещать организации образования по состоянию здоровья;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справка о временном проживании за рубежом родителей услугополучателя или лиц, их заменяющих, в случае выезда обучающег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ося с родителями или лиц их заменяющих за рубеж; 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документ на имя услугополучателя, подтверждающий его обучение за рубежом, в случае выезда обучающегося за рубеж без сопровождения родителей или лиц их заменяющих; 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копия свидетельства о р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ождении услугополучателя (в случае рождения до 2008 года) при наличии копии удостоверения личности услугополучателя (оригинал требуется для идентификации личности).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портал: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в форме электронного запроса, подписанного ЭЦП услугопо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лучателя;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электронная копия заключения 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ицинской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 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эле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ктронная копия справки о временном проживании за рубежом родителей услугополучателя или лиц, их заменяющих, в случае выезда обучающегося с родителями или лиц их заменяющих за рубеж; 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электронная копия документа на имя услугополучателя, подтвержда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ющий его обучение за рубежом, в случае выезда обучающегося за рубеж без сопровождения родителей или лиц их заменяющих; 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электронная копия свидетельства о рождении услугополучателя (в случае рождения до 2008 года).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Сведения о документах, удос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товеряющих личность, свидетельстве о рождении,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произведенным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территории Республики Казахстан после 2008 года, содержащиеся в государственных информационных системах, предоставляются услугодателю из соответствующих государственных информационных систем ч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ерез шлюз "электронного правительства".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Государственной корпорации выдача готовых документов осуществляется на осно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корпорация обеспечивает хранение результата в течение одного меся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ца, после чего передает их услугодателю для дальнейшего хранения. При обращении услугополучателя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истечении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одного месяца по запросу Государственной корпорации услугодатель в течение одного рабочего дня направляет готовые документы в Государственную корп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орацию для выдачи услугополучателю.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5" w:name="z49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списку об отказе в приеме документов по форме согласно приложению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3 к настоящему стандарту государственной услуги.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46" w:name="z50"/>
      <w:bookmarkEnd w:id="45"/>
      <w:r w:rsidRPr="00EA7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Порядок обжалования решений, действий (бездействия)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услугодателя и (или) его должностных лиц, Государственной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корпорации и (или) их работ</w:t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ников по вопросам оказания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государственных услуг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47" w:name="z51"/>
      <w:bookmarkEnd w:id="46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В случае обжалования решений, действий (бездействия) услугодателя и (или) его должностных лиц по вопросам оказания государственных услуг жалоба подается в письменном виде на имя руководителя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услугодателя, адрес которого размещен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bookmarkEnd w:id="47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интернет-ресурсе Министерства: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kz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"Государственные услуги";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интернет-ресурсах услугодателя.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подается с указанием фамилии, имени, отчества (при его наличии) услуг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ополучателя, адреса, контактных телефонов.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журнале регистрации канцелярии услугодателя с указанием фамилии и инициалов лица, принявшего жалобу, срока и места полу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ответа на поданную жалобу.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на действия (бездействия) работников Государственной корпорации направляется к руководителю Государственной корпорации по адресам и телефонам, указанным на интернет-ресурсе Государственной корпорации: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kz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услугополучателя по вопросам оказания государственных услуг, поступившая в адрес услугодателя, Государственной корпорации, Министерства, подлежит рассмотрению в течение пяти рабочих дней со дня ее регистрации.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несогласия с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результатами оказания государственной услуги услугополучатель может обратиться в уполномоченный орган по оценке и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качеством оказания государственной услуги.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онтролю за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Информация о порядке обжалования предоставляется посредством Единого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контакт-центра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жалобе физического лица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указываются его фамилия, имя, отчество (при его наличии), почтовый адрес.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обращении через портал услугополучатель имеет возможность получить информацию о порядке обжалования по телефону Единого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контакт-центра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1414, 8-800-080-7777.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отпра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вке жалобы через портал услугополучателя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FF0000"/>
          <w:sz w:val="24"/>
          <w:szCs w:val="24"/>
        </w:rPr>
        <w:t>   </w:t>
      </w:r>
      <w:r w:rsidRPr="00EA7819">
        <w:rPr>
          <w:rFonts w:ascii="Times New Roman" w:hAnsi="Times New Roman" w:cs="Times New Roman"/>
          <w:color w:val="FF0000"/>
          <w:sz w:val="24"/>
          <w:szCs w:val="24"/>
        </w:rPr>
        <w:t>  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11 в редакции приказа Министра образования и науки РК от 25.01.2018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48" w:name="z52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В случаях несогласия с результатами оказанной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услуги услугополучатель имеет право обратиться в суд в порядке, установленном законодательством Республики Казахстан.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49" w:name="z53"/>
      <w:bookmarkEnd w:id="48"/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4. Иные требования с учетом особенностей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оказания государственной услуги, в том числе оказываемой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через Государственную </w:t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корпорацию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0" w:name="z54"/>
      <w:bookmarkEnd w:id="49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Услугополучателям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рственной корпорацией с выездом по месту жительства посредством обращения через Единый контакт-центр 1414, 8 800 080 7777.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1" w:name="z55"/>
      <w:bookmarkEnd w:id="50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Адреса мест оказания государственной услуги размещены на интернет-ресурсах:</w:t>
      </w:r>
    </w:p>
    <w:bookmarkEnd w:id="51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услугодателя;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Государственной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корпорации: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kz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14 в редакции приказа Министра образования и науки РК от 25.01.2018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52" w:name="z56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15. Услугополучатель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3" w:name="z57"/>
      <w:bookmarkEnd w:id="52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16. Услугополучатель имеет возможность получения информации о статусе оказания государственной услуги в режиме удаленного доступа посредство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справочных служб услугодателя, Единого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контакт-центра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bookmarkEnd w:id="53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16 в редакции приказа Министра образования и науки РК от 25.01.2018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>).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54" w:name="z58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17. Контактные телефоны справочных служб размещены на интернет-ресурсе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kz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"Государственные услуги",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контакт-центра: 1414, 8-800-080-7777.</w:t>
      </w:r>
    </w:p>
    <w:bookmarkEnd w:id="54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17 в редакции приказа Министра образования и науки РК от 2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5.01.2018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lastRenderedPageBreak/>
        <w:t>опубликования).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39"/>
        <w:gridCol w:w="4149"/>
      </w:tblGrid>
      <w:tr w:rsidR="001803F1" w:rsidRPr="00EA78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3F1" w:rsidRPr="00EA7819" w:rsidRDefault="00EA7819" w:rsidP="00EA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3F1" w:rsidRPr="00EA7819" w:rsidRDefault="00EA7819" w:rsidP="00EA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стандарту государственной услуги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"Выдача разрешения на обучение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форме экстерната в организациях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 </w:t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среднего, общего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 образования"</w:t>
            </w:r>
          </w:p>
        </w:tc>
      </w:tr>
    </w:tbl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              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Выписка </w:t>
      </w:r>
      <w:proofErr w:type="gramStart"/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 приказа о разрешении на обучение в форме экстерната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организациях</w:t>
      </w:r>
      <w:proofErr w:type="gramEnd"/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основного среднего, общего среднего образования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Уникальный номер:___________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Дата и время получен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ия:___________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(Наименование местного исполнительного органа)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ВЫПИСКА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приказа о разрешении на обучение в форме экстерната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организациях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основного среднего, общ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среднего образования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Гражданин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ка):____________________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(Ф. И. О. (при его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 услугополучателя, индивидуальный иденцификационный номер)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Дата обращения:_____________________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Выписка из приказа о разрешении на обучение в ф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орме экстерната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организациях основного среднего, общего среднего образования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приказа №___________ от __________ _____ года.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Выписка удостоверена ЭЦП ответственного лица: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(должность, Ф.И.О. (при его наличии) ответственного лица)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39"/>
        <w:gridCol w:w="4149"/>
      </w:tblGrid>
      <w:tr w:rsidR="001803F1" w:rsidRPr="00EA78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3F1" w:rsidRPr="00EA7819" w:rsidRDefault="00EA7819" w:rsidP="00EA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3F1" w:rsidRPr="00EA7819" w:rsidRDefault="00EA7819" w:rsidP="00EA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стандарту государственной услуги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"Выдача разрешения на обучение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форме экстерната в организациях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 </w:t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среднего, общего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 образования"</w:t>
            </w:r>
          </w:p>
        </w:tc>
      </w:tr>
    </w:tbl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Кому: Руководителю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Наименование местного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исполнительного органа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От: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Ф.И.О. (при его наличии)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полностью индивидуальный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иденцификационный номер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         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Заявление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 обучение в форме экстерната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Прошу выдать разрешение на обучение в форме экстерната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___________________________________________________________________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(указать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 организации образования)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подпунктом 24-4) пункта 2 статьи 6 (подпунктом 25-7)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пункта 3 или подпунктом 21-3) пункта 4 статьи 6) Закона Республики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Казахстан от 27 июля 2007 года "Об образовании", а также с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пунктом 2 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статьи 20 Закона Республики Казахстан от 15 апреля 2013 года "О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государственных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услугах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" на ученика: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И. О. (при его наличии) ученика, дата рождения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_______________ (подпись)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"___" ________________20___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39"/>
        <w:gridCol w:w="4149"/>
      </w:tblGrid>
      <w:tr w:rsidR="001803F1" w:rsidRPr="00EA78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3F1" w:rsidRPr="00EA7819" w:rsidRDefault="00EA7819" w:rsidP="00EA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3F1" w:rsidRPr="00EA7819" w:rsidRDefault="00EA7819" w:rsidP="00EA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3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стандарту государственной услуги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"Выдача разрешения на обучение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форме экстерната в организациях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 среднего, общего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 образования"</w:t>
            </w:r>
          </w:p>
        </w:tc>
      </w:tr>
    </w:tbl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(Ф. И. О. (при его наличии), либо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наименование организации услугополучателя)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(адрес услуго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получателя)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            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Расписка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 отказе в приеме документов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Руководствуясь подпунктом 2 статьи 20 Закона Республики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Казахстан от 15 апреля 2013 года "О государственных услугах", отдел №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 филиала Государственной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корпорации "Правительство для граждан"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(указать адрес) отказывает в приеме документов на оказание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услуги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(указать наименование государственной ус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луги в соответствии со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стандартом государственной услуги) ввиду представления Вами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неполного пакета документов согласно перечню, предусмотренному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стандартом государственной услуги, а именно: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Наименование отсутствующих документов: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________________________________________________;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________________________________________________;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…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Настоящая расписка составлена в 2-х экземплярах по одному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каждой стороны.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И. О. (при его наличии) рабо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тника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корпорации)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(подпись) Исполнитель: Ф. И. О. (при наличии отчества)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Телефон_______________________________________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Получил: Ф.И.О. (при его наличии) / подпись услугополучателя.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</w:rPr>
        <w:t>"___" ______________________ 20___ года.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89"/>
        <w:gridCol w:w="4099"/>
      </w:tblGrid>
      <w:tr w:rsidR="001803F1" w:rsidRPr="00EA78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3F1" w:rsidRPr="00EA7819" w:rsidRDefault="00EA7819" w:rsidP="00EA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3F1" w:rsidRPr="00EA7819" w:rsidRDefault="00EA7819" w:rsidP="00EA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3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приказу Министра образования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науки Республики Казахстан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8 апреля 2015 года № 179</w:t>
            </w:r>
          </w:p>
        </w:tc>
      </w:tr>
    </w:tbl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5" w:name="z63"/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Стандарт государственной услуги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"Выдача дубликатов документов об основном среднем, общем среднем образовании"</w:t>
      </w:r>
    </w:p>
    <w:bookmarkEnd w:id="55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Стандарт в редакции приказа Министра образования и науки РК от 22.01.2016 № 68 (вводится в действие </w:t>
      </w:r>
      <w:r w:rsidRPr="00EA7819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01.03.2016).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6" w:name="z64"/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1. Общие полож</w:t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ения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7" w:name="z65"/>
      <w:bookmarkEnd w:id="56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Государственная услуга "Выдача дубликатов документов об основном среднем, общем среднем образовании" (далее - государственная услуга).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8" w:name="z66"/>
      <w:bookmarkEnd w:id="57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- Министерство).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9" w:name="z67"/>
      <w:bookmarkEnd w:id="58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Государственная услуга оказывается организациями основного среднего и общего среднего образования Республики Казахстан (далее - услугодатель).</w:t>
      </w:r>
    </w:p>
    <w:bookmarkEnd w:id="59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заявления и выдача результата оказания государственной услуги осущес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твляется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канцелярию услугодателя;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60" w:name="z68"/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2. Порядок оказания государственной услуги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61" w:name="z69"/>
      <w:bookmarkEnd w:id="60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Срок оказания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услуги:</w:t>
      </w:r>
    </w:p>
    <w:bookmarkEnd w:id="61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 момента сдачи услугополучателем документов при обращении к услугодателю или в Государственную корпорацию - 15 рабочих дней;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максимально допустимое время ожидания в очереди для сдачи пакета документов - 15 минут;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максимально допустимое время обслуживания - 15 минут.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62" w:name="z70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Форма оказания государственной услуги: бумажная.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63" w:name="z71"/>
      <w:bookmarkEnd w:id="62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Результатом оказания государственной услуги является выдача дубликата аттестата об основном среднем образовании, дубликата атт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естата об общем среднем образовании.</w:t>
      </w:r>
    </w:p>
    <w:bookmarkEnd w:id="63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6 в редакции приказа Министра образования и науки РК от 25.01.2018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64" w:name="z72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Государственная услуга оказывается бесплатно физическим лицам (далее - услугополучатель).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65" w:name="z73"/>
      <w:bookmarkEnd w:id="64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График работы:</w:t>
      </w:r>
    </w:p>
    <w:bookmarkEnd w:id="65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услугодателя: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установленным графиком работы услугодателя с 9.00 до 18.30 часов, с перерывом на обед с 13.00 до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14.30 часов.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заявления и выдача результатов осуществляется с 9.00 до 18.30 часов, с перерывом на обед с 13.00 до 14.30 часов.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услуга оказывается в порядке очереди без предварительной записи и ускоренного обслуживания.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рыва на обед.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осуществляется в порядке "электронной" очереди по выбору услугополучателя без ускоренного обслуживания, также посредством "бронирования" электронной очереди на веб-портале "электронного правительства".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66" w:name="z74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Перечень документов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необходимых для оказания государственной услуги:</w:t>
      </w:r>
    </w:p>
    <w:bookmarkEnd w:id="66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обращении к услугодателю: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услугополучателя, утерявшего документ, на имя руководителя организации образования по форме согласно приложению 1 к настоящему стандарту государствен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услуги, в котором излагаются обстоятельства утери документа или другие причины;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тнего ребенка, или документом,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удостоверяющий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услугополучателя (требуется для идентификации личности);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Сведения о документах, удостоверяющих личность, свидетельстве о рождении,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произведенным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территории Республики Казахстан после 2008 года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сотрудник услугодателя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обращении в Государственную корпорацию: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услугополучателя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копия свидетельства о рождении (в случае рождения до 2008 года) с документом, удостоверяющим ли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чность (паспорта) родителя (законного представителя) несовершеннолетнего ребенка, или документом, удостоверяющим личность услугополучателя (требуется для идентификации личности);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Сведения о документах, удостоверяющих личность, свидетельстве о рождени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и,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произведенным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территории Республики Казахстан после 2008 года, содержащиеся в государственных информационных системах, сотрудник услугодателя получает из соответствующих государственных информационных систем.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Услугодатель и работник Государстве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ментов, при предъявлении документа, удостоверяющего личность (либо его представителя по нотариально заверенной доверенности). 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услугодателю д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 дальнейшего хранения. При обращении услугополучателя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истечении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7" w:name="z75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форме согласно приложению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2 к настоящему стандарту государственной услуги.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68" w:name="z76"/>
      <w:bookmarkEnd w:id="67"/>
      <w:r w:rsidRPr="00EA7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Порядок обжалования решений, действий (бездействия)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услугодателя и (или) его должностных лиц, Государственной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корпорации и (или) их работников по вопросам оказания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</w:t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ых услуг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69" w:name="z77"/>
      <w:bookmarkEnd w:id="68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В случае обжалования решений, действий (бездействия)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услугодателя, адрес которого размещен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bookmarkEnd w:id="69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интернет-ресурсе Министерства: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kz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"Государственные услуги";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интернет-ресурсах услугодателя.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подается с указанием фамилии, имени, отчества (при его наличии) услугополучателя, адреса, контактных телефонов.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журнале регистрации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интернет-ресурсе Государственной корпорации: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kz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услугополучателя по вопросам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 государственных услуг, поступившая в адрес услугодателя, Государственной корпорации, Министерства, подлежит рассмотрению в течение пяти рабочих дней со дня ее регистрации.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несогласия с результатами оказания государственной услуги ус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лугополучатель может обратиться в уполномоченный орган по оценке и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качеством оказания государственной услуги.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качеством оказания государственной у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слуги, подлежит рассмотрению в течение пятнадцати рабочих дней со дня ее регистрации.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Информация о порядке обжалования предоставляется посредством Единого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контакт-центра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жалобе физического лица указываются его фамилия, имя, отчество (при его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наличии), почтовый адрес.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обращении через портал услугополучатель имеет возможность получить информацию о порядке обжалования по телефону Единого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контакт-центра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1414, 8-800-080-7777.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отправке жалобы через портал услугополучателя из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11 в редакции приказа Минис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тра образования и науки РК от 25.01.2018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70" w:name="z78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В случае несогласия с результатами оказания государственной услуги услугополучатель имеет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право обратиться в суд в порядке, установленном законодательством Республики Казахстан.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71" w:name="z79"/>
      <w:bookmarkEnd w:id="70"/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4. Иные требования с учетом особенностей оказания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государственной услуги, в том числе оказываемой через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Государственную корпорацию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72" w:name="z80"/>
      <w:bookmarkEnd w:id="71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Услугополучателям имеющим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нарушение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 посредством обращения через Единый контакт- центр 1414, 8 800 080 7777.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73" w:name="z81"/>
      <w:bookmarkEnd w:id="72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Адреса мест оказания государственной услуги размещены на интернет-ресурсах: </w:t>
      </w:r>
    </w:p>
    <w:bookmarkEnd w:id="73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услугодателя: местных исполнительных органов города республиканского значения и с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толицы, района (города областного значения); 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Государственной корпорации: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kz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14 в редакции приказа Министра образования и науки РК от 25.01.2018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>я его первого официального опубликования).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15. Исключен приказом Министра образования и науки РК от 25.01.2018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4" w:name="z83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16. Услугополучате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контакт-центра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bookmarkEnd w:id="74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16 в редакции приказа Министра образования и науки РК от 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25.01.2018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5" w:name="z84"/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17. Контактные телефоны справочных служб размещены на интернет-ресурсе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kz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"Государственные услуги". Ед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иный контакт-центр: 1414, 8-800-080-7777.</w:t>
      </w:r>
    </w:p>
    <w:bookmarkEnd w:id="75"/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17 в редакции приказа Министра образования и науки РК от 25.01.2018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</w:t>
      </w:r>
      <w:r w:rsidRPr="00EA781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39"/>
        <w:gridCol w:w="4149"/>
      </w:tblGrid>
      <w:tr w:rsidR="001803F1" w:rsidRPr="00EA78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3F1" w:rsidRPr="00EA7819" w:rsidRDefault="00EA7819" w:rsidP="00EA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3F1" w:rsidRPr="00EA7819" w:rsidRDefault="00EA7819" w:rsidP="00EA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</w:t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1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стандарту государственной услуги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"Выдача дубликатов документов об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основном среднем, общем среднем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образовании"</w:t>
            </w:r>
          </w:p>
        </w:tc>
      </w:tr>
    </w:tbl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учебного заведения)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(Ф. И. О. (при наличии) полностью и ИИН)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(год окончания)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наименование и адрес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заведения, в случае измене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           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Заявление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Прошу Вас выдать мне дубликат аттестата (свидетельства) в связи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(нужный документ необходимо подчеркнуть)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 (указать причину)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Согласен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использование сведений, составляющих охраняемою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 тайну, содержащихся в информационных системах.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__________ "___" _______ 20___ г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 (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39"/>
        <w:gridCol w:w="4149"/>
      </w:tblGrid>
      <w:tr w:rsidR="001803F1" w:rsidRPr="00EA78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3F1" w:rsidRPr="00EA7819" w:rsidRDefault="00EA7819" w:rsidP="00EA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03F1" w:rsidRPr="00EA7819" w:rsidRDefault="00EA7819" w:rsidP="00EA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стандарту государстве</w:t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нной услуги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"Выдача дубликатов документов об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основном среднем, общем среднем</w:t>
            </w:r>
            <w:r w:rsidRPr="00EA7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A7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образовании"</w:t>
            </w:r>
          </w:p>
        </w:tc>
      </w:tr>
    </w:tbl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(Фамилия, имя, отчество (при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налич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)(</w:t>
      </w:r>
      <w:proofErr w:type="gramEnd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далее- Ф.И.О.), либо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наименование организации услугополучателя)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(адрес услугополучателя)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     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Расписка</w:t>
      </w:r>
      <w:r w:rsidRPr="00EA78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A78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 отказе в приеме документов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Руководствуясь подпунктом 2 статьи 20 Закона Республики от 15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апреля 2013 года "О государственных услугах", отдел № _____ филиала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корпорации "Правительство для граждан" (указать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адрес) отказывает в приеме документов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оказание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(указать наименование государственной услуги в соответствии со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стандартом государственной услуги) ввиду представления Вами неполного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пакета документов согласно перечню, предусмотренному стандартом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услуги, а именно: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Наименование отсутствующих документов: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819">
        <w:rPr>
          <w:rFonts w:ascii="Times New Roman" w:hAnsi="Times New Roman" w:cs="Times New Roman"/>
          <w:color w:val="000000"/>
          <w:sz w:val="24"/>
          <w:szCs w:val="24"/>
        </w:rPr>
        <w:t>1.___________________________________________________________;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2. __________________________________________________________.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…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Настоящая расписка сос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тавлена в 2-х экземплярах по одному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каждой стороны.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 И. О. (при его наличии) работника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корпорации)       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(подпись)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Исполнитель: Ф. И. О.___________________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Телефон 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Получил: Ф.И.О. / подпись услугополучателя.</w:t>
      </w:r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7819">
        <w:rPr>
          <w:rFonts w:ascii="Times New Roman" w:hAnsi="Times New Roman" w:cs="Times New Roman"/>
          <w:color w:val="000000"/>
          <w:sz w:val="24"/>
          <w:szCs w:val="24"/>
        </w:rPr>
        <w:t>"___" ______________________ 20___ года.</w:t>
      </w:r>
      <w:proofErr w:type="gramEnd"/>
    </w:p>
    <w:p w:rsidR="001803F1" w:rsidRPr="00EA7819" w:rsidRDefault="00EA7819" w:rsidP="00EA7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819">
        <w:rPr>
          <w:rFonts w:ascii="Times New Roman" w:hAnsi="Times New Roman" w:cs="Times New Roman"/>
          <w:sz w:val="24"/>
          <w:szCs w:val="24"/>
        </w:rPr>
        <w:br/>
      </w:r>
      <w:r w:rsidRPr="00EA7819">
        <w:rPr>
          <w:rFonts w:ascii="Times New Roman" w:hAnsi="Times New Roman" w:cs="Times New Roman"/>
          <w:sz w:val="24"/>
          <w:szCs w:val="24"/>
        </w:rPr>
        <w:br/>
      </w:r>
    </w:p>
    <w:p w:rsidR="00EA7819" w:rsidRDefault="00EA7819" w:rsidP="00EA7819">
      <w:pPr>
        <w:pStyle w:val="disclaim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© 2012. РГП на ПХВ Республиканский центр правовой информации Министерства юстиции </w:t>
      </w:r>
    </w:p>
    <w:p w:rsidR="001803F1" w:rsidRPr="00EA7819" w:rsidRDefault="00EA7819" w:rsidP="00EA7819">
      <w:pPr>
        <w:pStyle w:val="disclaimer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8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Казахстан</w:t>
      </w:r>
    </w:p>
    <w:sectPr w:rsidR="001803F1" w:rsidRPr="00EA7819" w:rsidSect="00EA7819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1803F1"/>
    <w:rsid w:val="001803F1"/>
    <w:rsid w:val="00EA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1803F1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1803F1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803F1"/>
    <w:pPr>
      <w:jc w:val="center"/>
    </w:pPr>
    <w:rPr>
      <w:sz w:val="18"/>
      <w:szCs w:val="18"/>
    </w:rPr>
  </w:style>
  <w:style w:type="paragraph" w:customStyle="1" w:styleId="DocDefaults">
    <w:name w:val="DocDefaults"/>
    <w:rsid w:val="001803F1"/>
  </w:style>
  <w:style w:type="paragraph" w:styleId="ae">
    <w:name w:val="Balloon Text"/>
    <w:basedOn w:val="a"/>
    <w:link w:val="af"/>
    <w:uiPriority w:val="99"/>
    <w:semiHidden/>
    <w:unhideWhenUsed/>
    <w:rsid w:val="00EA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7819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7140</Words>
  <Characters>40704</Characters>
  <Application>Microsoft Office Word</Application>
  <DocSecurity>0</DocSecurity>
  <Lines>339</Lines>
  <Paragraphs>95</Paragraphs>
  <ScaleCrop>false</ScaleCrop>
  <Company/>
  <LinksUpToDate>false</LinksUpToDate>
  <CharactersWithSpaces>47749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St4dent</cp:lastModifiedBy>
  <cp:revision>3</cp:revision>
  <cp:lastPrinted>2019-02-04T12:33:00Z</cp:lastPrinted>
  <dcterms:created xsi:type="dcterms:W3CDTF">2019-02-04T12:28:00Z</dcterms:created>
  <dcterms:modified xsi:type="dcterms:W3CDTF">2019-02-04T12:33:00Z</dcterms:modified>
</cp:coreProperties>
</file>